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Outset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AMERICA CORP /DE/</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666,542.00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666,587.00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666,596.00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calculation relies on the 18,797,000 outstanding shares disclosed in the Form 10-Q by the issuer on August 6, 2026, which reports share totals as of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Outset Medical,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3052 ORCHARD DRIVE, 3052 ORCHARD DRIVE, SAN JOSE, CALIFORNIA, 95134.</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AMERICA CORP /DE/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N TRYON ST CHARLOTTE, NC 28255</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666,596.00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3.5%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666,542.00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666,587.00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International, a non-U.S. institution in accordance with section 240.13d-1(b)(1)(ii)(J); and Merrill Lynch Pierce Fenner &amp; Smith, Inc., a broker dealer registered under section 15 of the Act (15 U.S.C. 78o).</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BANK OF AMERICA CORP /DE/</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Monica Yako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916</Words>
  <Characters>4706</Characters>
  <CharactersWithSpaces>5617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